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2B53AF" w14:textId="718E9F42" w:rsidR="001F2E94" w:rsidRDefault="001F2E94" w:rsidP="001F2E94">
      <w:pPr>
        <w:tabs>
          <w:tab w:val="center" w:pos="4680"/>
          <w:tab w:val="right" w:pos="9360"/>
        </w:tabs>
        <w:rPr>
          <w:rFonts w:ascii="UTM Oregon" w:hAnsi="UTM Oregon"/>
          <w:b/>
          <w:bCs/>
          <w:sz w:val="48"/>
          <w:szCs w:val="48"/>
        </w:rPr>
      </w:pPr>
      <w:r>
        <w:rPr>
          <w:rFonts w:ascii="UTM Oregon" w:hAnsi="UTM Oregon"/>
          <w:sz w:val="48"/>
          <w:szCs w:val="48"/>
        </w:rPr>
        <w:tab/>
      </w:r>
      <w:r w:rsidRPr="0098055C">
        <w:rPr>
          <w:rFonts w:ascii="UTM Oregon" w:hAnsi="UTM Oregon"/>
          <w:b/>
          <w:bCs/>
          <w:color w:val="C00000"/>
          <w:sz w:val="48"/>
          <w:szCs w:val="48"/>
        </w:rPr>
        <w:t>How to create your favorite domain</w:t>
      </w:r>
    </w:p>
    <w:p w14:paraId="07809799" w14:textId="77777777" w:rsidR="00026E67" w:rsidRPr="00FB3BAE" w:rsidRDefault="00026E67" w:rsidP="001F2E94">
      <w:pPr>
        <w:tabs>
          <w:tab w:val="center" w:pos="4680"/>
          <w:tab w:val="right" w:pos="9360"/>
        </w:tabs>
        <w:rPr>
          <w:rFonts w:ascii="UTM Oregon" w:hAnsi="UTM Oregon"/>
          <w:b/>
          <w:bCs/>
          <w:sz w:val="48"/>
          <w:szCs w:val="48"/>
        </w:rPr>
      </w:pPr>
      <w:bookmarkStart w:id="0" w:name="_GoBack"/>
      <w:bookmarkEnd w:id="0"/>
    </w:p>
    <w:p w14:paraId="76361C5D" w14:textId="4CC161DC" w:rsidR="00E77016" w:rsidRDefault="001F2E94" w:rsidP="001F2E94">
      <w:pPr>
        <w:tabs>
          <w:tab w:val="center" w:pos="4680"/>
          <w:tab w:val="right" w:pos="9360"/>
        </w:tabs>
        <w:rPr>
          <w:rFonts w:ascii="UTM Oregon" w:hAnsi="UTM Oregon"/>
          <w:sz w:val="32"/>
          <w:szCs w:val="32"/>
        </w:rPr>
      </w:pPr>
      <w:r w:rsidRPr="00512C4B">
        <w:rPr>
          <w:rFonts w:ascii="UTM Oregon" w:hAnsi="UTM Oregon"/>
          <w:sz w:val="32"/>
          <w:szCs w:val="32"/>
          <w:u w:val="single"/>
        </w:rPr>
        <w:t>Step 1:</w:t>
      </w:r>
      <w:r>
        <w:rPr>
          <w:rFonts w:ascii="UTM Oregon" w:hAnsi="UTM Oregon"/>
          <w:sz w:val="32"/>
          <w:szCs w:val="32"/>
        </w:rPr>
        <w:t xml:space="preserve"> </w:t>
      </w:r>
      <w:r w:rsidRPr="00512C4B">
        <w:rPr>
          <w:rFonts w:ascii="UTM Oregon" w:hAnsi="UTM Oregon"/>
          <w:sz w:val="24"/>
          <w:szCs w:val="24"/>
        </w:rPr>
        <w:t xml:space="preserve">Open your web browser and enter </w:t>
      </w:r>
      <w:r w:rsidR="00026E67">
        <w:rPr>
          <w:rFonts w:ascii="UTM Oregon" w:hAnsi="UTM Oregon"/>
          <w:sz w:val="24"/>
          <w:szCs w:val="24"/>
        </w:rPr>
        <w:t xml:space="preserve">url same </w:t>
      </w:r>
      <w:r w:rsidRPr="00512C4B">
        <w:rPr>
          <w:rFonts w:ascii="UTM Oregon" w:hAnsi="UTM Oregon"/>
          <w:sz w:val="24"/>
          <w:szCs w:val="24"/>
        </w:rPr>
        <w:t>below:</w:t>
      </w:r>
    </w:p>
    <w:p w14:paraId="14EB1A0B" w14:textId="77777777" w:rsidR="001F2E94" w:rsidRDefault="001F2E94" w:rsidP="001F2E94">
      <w:pPr>
        <w:tabs>
          <w:tab w:val="center" w:pos="4680"/>
          <w:tab w:val="right" w:pos="9360"/>
        </w:tabs>
        <w:rPr>
          <w:rFonts w:ascii="UTM Oregon" w:hAnsi="UTM Oregon"/>
          <w:sz w:val="48"/>
          <w:szCs w:val="48"/>
        </w:rPr>
      </w:pPr>
      <w:r>
        <w:rPr>
          <w:rFonts w:ascii="UTM Oregon" w:hAnsi="UTM Oregon"/>
          <w:noProof/>
          <w:sz w:val="48"/>
          <w:szCs w:val="48"/>
        </w:rPr>
        <w:drawing>
          <wp:inline distT="0" distB="0" distL="0" distR="0" wp14:anchorId="5587A328" wp14:editId="4F8B24B9">
            <wp:extent cx="5943600" cy="99060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D990" w14:textId="77777777" w:rsidR="001F2E94" w:rsidRDefault="001F2E94" w:rsidP="001F2E94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 w:rsidRPr="001F2E94">
        <w:rPr>
          <w:rFonts w:ascii="UTM Oregon" w:hAnsi="UTM Oregon"/>
          <w:sz w:val="24"/>
          <w:szCs w:val="24"/>
        </w:rPr>
        <w:t>In this step, you enter “freenom.tk” to go to the signup new available domain.</w:t>
      </w:r>
    </w:p>
    <w:p w14:paraId="77711A50" w14:textId="77777777" w:rsidR="001F2E94" w:rsidRDefault="001F2E94" w:rsidP="001F2E94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 w:rsidRPr="00512C4B">
        <w:rPr>
          <w:rFonts w:ascii="UTM Oregon" w:hAnsi="UTM Oregon"/>
          <w:sz w:val="32"/>
          <w:szCs w:val="32"/>
          <w:u w:val="single"/>
        </w:rPr>
        <w:t>Step 2:</w:t>
      </w:r>
      <w:r w:rsidRPr="00512C4B">
        <w:rPr>
          <w:rFonts w:ascii="UTM Oregon" w:hAnsi="UTM Oregon"/>
          <w:sz w:val="32"/>
          <w:szCs w:val="32"/>
        </w:rPr>
        <w:t xml:space="preserve"> </w:t>
      </w:r>
      <w:r>
        <w:rPr>
          <w:rFonts w:ascii="UTM Oregon" w:hAnsi="UTM Oregon"/>
          <w:sz w:val="24"/>
          <w:szCs w:val="24"/>
        </w:rPr>
        <w:t>You enter your favorite domain in textbox and then click “Kiểm tra miền hiện còn” or press Enter.</w:t>
      </w:r>
    </w:p>
    <w:p w14:paraId="490B6752" w14:textId="2B366712" w:rsidR="001F2E94" w:rsidRDefault="008E2AD4" w:rsidP="001F2E94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>
        <w:rPr>
          <w:rFonts w:ascii="UTM Oregon" w:hAnsi="UTM Oregon"/>
          <w:noProof/>
          <w:sz w:val="24"/>
          <w:szCs w:val="24"/>
        </w:rPr>
        <w:drawing>
          <wp:inline distT="0" distB="0" distL="0" distR="0" wp14:anchorId="521CC322" wp14:editId="7B13371E">
            <wp:extent cx="5943600" cy="1866900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EA0A" w14:textId="6EAFE2C1" w:rsidR="008E2AD4" w:rsidRDefault="008E2AD4" w:rsidP="001F2E94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 w:rsidRPr="00512C4B">
        <w:rPr>
          <w:rFonts w:ascii="UTM Oregon" w:hAnsi="UTM Oregon"/>
          <w:sz w:val="32"/>
          <w:szCs w:val="32"/>
          <w:u w:val="single"/>
        </w:rPr>
        <w:t>Step 3:</w:t>
      </w:r>
      <w:r w:rsidRPr="00512C4B">
        <w:rPr>
          <w:rFonts w:ascii="UTM Oregon" w:hAnsi="UTM Oregon"/>
          <w:sz w:val="32"/>
          <w:szCs w:val="32"/>
        </w:rPr>
        <w:t xml:space="preserve"> </w:t>
      </w:r>
      <w:r>
        <w:rPr>
          <w:rFonts w:ascii="UTM Oregon" w:hAnsi="UTM Oregon"/>
          <w:sz w:val="24"/>
          <w:szCs w:val="24"/>
        </w:rPr>
        <w:t>Example you like .tk extension, on the right of the url, click “Nhận ngay!”.</w:t>
      </w:r>
    </w:p>
    <w:p w14:paraId="6C9B09D6" w14:textId="418B33BA" w:rsidR="008E2AD4" w:rsidRDefault="008E2AD4" w:rsidP="001F2E94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>
        <w:rPr>
          <w:rFonts w:ascii="UTM Oregon" w:hAnsi="UTM Oregon"/>
          <w:noProof/>
          <w:sz w:val="24"/>
          <w:szCs w:val="24"/>
        </w:rPr>
        <w:lastRenderedPageBreak/>
        <w:drawing>
          <wp:inline distT="0" distB="0" distL="0" distR="0" wp14:anchorId="0A79105E" wp14:editId="406A1A99">
            <wp:extent cx="5943600" cy="2651760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3FBD" w14:textId="0565CCB1" w:rsidR="008E2AD4" w:rsidRDefault="008E2AD4" w:rsidP="001F2E94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 w:rsidRPr="00512C4B">
        <w:rPr>
          <w:rFonts w:ascii="UTM Oregon" w:hAnsi="UTM Oregon"/>
          <w:sz w:val="32"/>
          <w:szCs w:val="32"/>
          <w:u w:val="single"/>
        </w:rPr>
        <w:t>Step 4:</w:t>
      </w:r>
      <w:r w:rsidRPr="00512C4B">
        <w:rPr>
          <w:rFonts w:ascii="UTM Oregon" w:hAnsi="UTM Oregon"/>
          <w:sz w:val="32"/>
          <w:szCs w:val="32"/>
        </w:rPr>
        <w:t xml:space="preserve"> </w:t>
      </w:r>
      <w:r>
        <w:rPr>
          <w:rFonts w:ascii="UTM Oregon" w:hAnsi="UTM Oregon"/>
          <w:sz w:val="24"/>
          <w:szCs w:val="24"/>
        </w:rPr>
        <w:t>Click “Thanh toán”.</w:t>
      </w:r>
    </w:p>
    <w:p w14:paraId="2D6A47B2" w14:textId="7DFBADA1" w:rsidR="008E2AD4" w:rsidRDefault="008E2AD4" w:rsidP="001F2E94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>
        <w:rPr>
          <w:rFonts w:ascii="UTM Oregon" w:hAnsi="UTM Oregon"/>
          <w:noProof/>
          <w:sz w:val="24"/>
          <w:szCs w:val="24"/>
        </w:rPr>
        <w:drawing>
          <wp:inline distT="0" distB="0" distL="0" distR="0" wp14:anchorId="17E70597" wp14:editId="0E1CB295">
            <wp:extent cx="5943600" cy="2388235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FFD6" w14:textId="5DC93A31" w:rsidR="008E2AD4" w:rsidRDefault="008E2AD4" w:rsidP="001F2E94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 w:rsidRPr="00512C4B">
        <w:rPr>
          <w:rFonts w:ascii="UTM Oregon" w:hAnsi="UTM Oregon"/>
          <w:sz w:val="32"/>
          <w:szCs w:val="32"/>
          <w:u w:val="single"/>
        </w:rPr>
        <w:t>Step 5:</w:t>
      </w:r>
      <w:r w:rsidRPr="00512C4B">
        <w:rPr>
          <w:rFonts w:ascii="UTM Oregon" w:hAnsi="UTM Oregon"/>
          <w:sz w:val="32"/>
          <w:szCs w:val="32"/>
        </w:rPr>
        <w:t xml:space="preserve"> </w:t>
      </w:r>
      <w:r>
        <w:rPr>
          <w:rFonts w:ascii="UTM Oregon" w:hAnsi="UTM Oregon"/>
          <w:sz w:val="24"/>
          <w:szCs w:val="24"/>
        </w:rPr>
        <w:t xml:space="preserve">On tab Preiod, you choose </w:t>
      </w:r>
      <w:r w:rsidR="006E3D15">
        <w:rPr>
          <w:rFonts w:ascii="UTM Oregon" w:hAnsi="UTM Oregon"/>
          <w:sz w:val="24"/>
          <w:szCs w:val="24"/>
        </w:rPr>
        <w:t xml:space="preserve">the time that you can use, </w:t>
      </w:r>
      <w:r w:rsidR="00FB3BAE">
        <w:rPr>
          <w:rFonts w:ascii="UTM Oregon" w:hAnsi="UTM Oregon"/>
          <w:sz w:val="24"/>
          <w:szCs w:val="24"/>
        </w:rPr>
        <w:t xml:space="preserve">the time that you don’t need pay money is under 12 months, </w:t>
      </w:r>
      <w:r w:rsidR="006E3D15">
        <w:rPr>
          <w:rFonts w:ascii="UTM Oregon" w:hAnsi="UTM Oregon"/>
          <w:sz w:val="24"/>
          <w:szCs w:val="24"/>
        </w:rPr>
        <w:t xml:space="preserve">after </w:t>
      </w:r>
      <w:r w:rsidR="00FB3BAE">
        <w:rPr>
          <w:rFonts w:ascii="UTM Oregon" w:hAnsi="UTM Oregon"/>
          <w:sz w:val="24"/>
          <w:szCs w:val="24"/>
        </w:rPr>
        <w:t>time use</w:t>
      </w:r>
      <w:r w:rsidR="006E3D15">
        <w:rPr>
          <w:rFonts w:ascii="UTM Oregon" w:hAnsi="UTM Oregon"/>
          <w:sz w:val="24"/>
          <w:szCs w:val="24"/>
        </w:rPr>
        <w:t>, if you want to use domain again, you must pay extra money.</w:t>
      </w:r>
    </w:p>
    <w:p w14:paraId="659420B4" w14:textId="54A4BE41" w:rsidR="006E3D15" w:rsidRDefault="006E3D15" w:rsidP="001F2E94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>
        <w:rPr>
          <w:rFonts w:ascii="UTM Oregon" w:hAnsi="UTM Oregon"/>
          <w:noProof/>
          <w:sz w:val="24"/>
          <w:szCs w:val="24"/>
        </w:rPr>
        <w:drawing>
          <wp:inline distT="0" distB="0" distL="0" distR="0" wp14:anchorId="2285AEBE" wp14:editId="23963610">
            <wp:extent cx="5943600" cy="1243330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B787" w14:textId="4D16F652" w:rsidR="006E3D15" w:rsidRDefault="006E3D15" w:rsidP="001F2E94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>
        <w:rPr>
          <w:rFonts w:ascii="UTM Oregon" w:hAnsi="UTM Oregon"/>
          <w:sz w:val="24"/>
          <w:szCs w:val="24"/>
        </w:rPr>
        <w:t>You can set the IP of the host that you want to go, by click “Use DNS”.</w:t>
      </w:r>
    </w:p>
    <w:p w14:paraId="04F47917" w14:textId="1D0C7C78" w:rsidR="006E3D15" w:rsidRDefault="006E3D15" w:rsidP="001F2E94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>
        <w:rPr>
          <w:rFonts w:ascii="UTM Oregon" w:hAnsi="UTM Oregon"/>
          <w:noProof/>
          <w:sz w:val="24"/>
          <w:szCs w:val="24"/>
        </w:rPr>
        <w:lastRenderedPageBreak/>
        <w:drawing>
          <wp:inline distT="0" distB="0" distL="0" distR="0" wp14:anchorId="5FF0D4A1" wp14:editId="16B3B6C2">
            <wp:extent cx="5264150" cy="2407111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904" cy="241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C6EA" w14:textId="37B66A05" w:rsidR="006E3D15" w:rsidRDefault="006E3D15" w:rsidP="001F2E94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>
        <w:rPr>
          <w:rFonts w:ascii="UTM Oregon" w:hAnsi="UTM Oregon"/>
          <w:sz w:val="24"/>
          <w:szCs w:val="24"/>
        </w:rPr>
        <w:t>The step second on pic, you enter the IP address of the host. Above, the IP is the Github, and then click “Continue”.</w:t>
      </w:r>
    </w:p>
    <w:p w14:paraId="6C0E13DC" w14:textId="242973B9" w:rsidR="006E3D15" w:rsidRDefault="006E3D15" w:rsidP="001F2E94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 w:rsidRPr="00512C4B">
        <w:rPr>
          <w:rFonts w:ascii="UTM Oregon" w:hAnsi="UTM Oregon"/>
          <w:sz w:val="32"/>
          <w:szCs w:val="32"/>
          <w:u w:val="single"/>
        </w:rPr>
        <w:t>Step 6:</w:t>
      </w:r>
      <w:r w:rsidRPr="00512C4B">
        <w:rPr>
          <w:rFonts w:ascii="UTM Oregon" w:hAnsi="UTM Oregon"/>
          <w:sz w:val="32"/>
          <w:szCs w:val="32"/>
        </w:rPr>
        <w:t xml:space="preserve"> </w:t>
      </w:r>
      <w:r>
        <w:rPr>
          <w:rFonts w:ascii="UTM Oregon" w:hAnsi="UTM Oregon"/>
          <w:sz w:val="24"/>
          <w:szCs w:val="24"/>
        </w:rPr>
        <w:t>If you have a Google account or Facebook, you click A same below</w:t>
      </w:r>
      <w:r w:rsidR="006164DA">
        <w:rPr>
          <w:rFonts w:ascii="UTM Oregon" w:hAnsi="UTM Oregon"/>
          <w:sz w:val="24"/>
          <w:szCs w:val="24"/>
        </w:rPr>
        <w:t>, i</w:t>
      </w:r>
      <w:r>
        <w:rPr>
          <w:rFonts w:ascii="UTM Oregon" w:hAnsi="UTM Oregon"/>
          <w:sz w:val="24"/>
          <w:szCs w:val="24"/>
        </w:rPr>
        <w:t xml:space="preserve">f </w:t>
      </w:r>
      <w:r w:rsidR="006164DA">
        <w:rPr>
          <w:rFonts w:ascii="UTM Oregon" w:hAnsi="UTM Oregon"/>
          <w:sz w:val="24"/>
          <w:szCs w:val="24"/>
        </w:rPr>
        <w:t>not, you enter the email address in the step 1 on pic, and then click “Vertify My Email Address”.</w:t>
      </w:r>
    </w:p>
    <w:p w14:paraId="321AFC43" w14:textId="74A79E05" w:rsidR="006E3D15" w:rsidRDefault="006E3D15" w:rsidP="006E3D15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>
        <w:rPr>
          <w:rFonts w:ascii="UTM Oregon" w:hAnsi="UTM Oregon"/>
          <w:noProof/>
          <w:sz w:val="24"/>
          <w:szCs w:val="24"/>
        </w:rPr>
        <w:drawing>
          <wp:inline distT="0" distB="0" distL="0" distR="0" wp14:anchorId="2F8DF18B" wp14:editId="6433ABFB">
            <wp:extent cx="5943600" cy="2660650"/>
            <wp:effectExtent l="0" t="0" r="0" b="635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2259" w14:textId="741DA159" w:rsidR="00A6449D" w:rsidRDefault="00A6449D" w:rsidP="006E3D15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 w:rsidRPr="00512C4B">
        <w:rPr>
          <w:rFonts w:ascii="UTM Oregon" w:hAnsi="UTM Oregon"/>
          <w:sz w:val="32"/>
          <w:szCs w:val="32"/>
          <w:u w:val="single"/>
        </w:rPr>
        <w:t>Step 7:</w:t>
      </w:r>
      <w:r w:rsidRPr="00512C4B">
        <w:rPr>
          <w:rFonts w:ascii="UTM Oregon" w:hAnsi="UTM Oregon"/>
          <w:sz w:val="32"/>
          <w:szCs w:val="32"/>
        </w:rPr>
        <w:t xml:space="preserve"> </w:t>
      </w:r>
      <w:r>
        <w:rPr>
          <w:rFonts w:ascii="UTM Oregon" w:hAnsi="UTM Oregon"/>
          <w:sz w:val="24"/>
          <w:szCs w:val="24"/>
        </w:rPr>
        <w:t>After that, go to the email that you entered</w:t>
      </w:r>
      <w:r w:rsidR="003F5BC9">
        <w:rPr>
          <w:rFonts w:ascii="UTM Oregon" w:hAnsi="UTM Oregon"/>
          <w:sz w:val="24"/>
          <w:szCs w:val="24"/>
        </w:rPr>
        <w:t xml:space="preserve"> to vertify.</w:t>
      </w:r>
    </w:p>
    <w:p w14:paraId="0685C14C" w14:textId="01729A0B" w:rsidR="003F5BC9" w:rsidRDefault="00A6449D" w:rsidP="006E3D15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>
        <w:rPr>
          <w:rFonts w:ascii="UTM Oregon" w:hAnsi="UTM Oregon"/>
          <w:noProof/>
          <w:sz w:val="24"/>
          <w:szCs w:val="24"/>
        </w:rPr>
        <w:lastRenderedPageBreak/>
        <w:drawing>
          <wp:inline distT="0" distB="0" distL="0" distR="0" wp14:anchorId="61A181EE" wp14:editId="2E32EBD8">
            <wp:extent cx="5943600" cy="2502535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E583" w14:textId="248C397E" w:rsidR="003F5BC9" w:rsidRDefault="003F5BC9" w:rsidP="006E3D15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>
        <w:rPr>
          <w:rFonts w:ascii="UTM Oregon" w:hAnsi="UTM Oregon"/>
          <w:noProof/>
          <w:sz w:val="24"/>
          <w:szCs w:val="24"/>
        </w:rPr>
        <w:drawing>
          <wp:inline distT="0" distB="0" distL="0" distR="0" wp14:anchorId="25D06B7E" wp14:editId="1EE98F7D">
            <wp:extent cx="5943600" cy="2835275"/>
            <wp:effectExtent l="0" t="0" r="0" b="3175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51AB" w14:textId="5F0CECA1" w:rsidR="003F5BC9" w:rsidRDefault="003F5BC9" w:rsidP="006E3D15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>
        <w:rPr>
          <w:rFonts w:ascii="UTM Oregon" w:hAnsi="UTM Oregon"/>
          <w:noProof/>
          <w:sz w:val="24"/>
          <w:szCs w:val="24"/>
        </w:rPr>
        <w:lastRenderedPageBreak/>
        <w:drawing>
          <wp:inline distT="0" distB="0" distL="0" distR="0" wp14:anchorId="0B358DD4" wp14:editId="67D12F35">
            <wp:extent cx="5943600" cy="2791460"/>
            <wp:effectExtent l="0" t="0" r="0" b="889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B74E" w14:textId="5FC4005E" w:rsidR="003F5BC9" w:rsidRDefault="003F5BC9" w:rsidP="006E3D15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 w:rsidRPr="00512C4B">
        <w:rPr>
          <w:rFonts w:ascii="UTM Oregon" w:hAnsi="UTM Oregon"/>
          <w:sz w:val="32"/>
          <w:szCs w:val="32"/>
          <w:u w:val="single"/>
        </w:rPr>
        <w:t>Step 8:</w:t>
      </w:r>
      <w:r w:rsidRPr="00512C4B">
        <w:rPr>
          <w:rFonts w:ascii="UTM Oregon" w:hAnsi="UTM Oregon"/>
          <w:sz w:val="32"/>
          <w:szCs w:val="32"/>
        </w:rPr>
        <w:t xml:space="preserve"> </w:t>
      </w:r>
      <w:r>
        <w:rPr>
          <w:rFonts w:ascii="UTM Oregon" w:hAnsi="UTM Oregon"/>
          <w:sz w:val="24"/>
          <w:szCs w:val="24"/>
        </w:rPr>
        <w:t>After you vertifyed, you enter your information</w:t>
      </w:r>
      <w:r w:rsidR="008A5B3A">
        <w:rPr>
          <w:rFonts w:ascii="UTM Oregon" w:hAnsi="UTM Oregon"/>
          <w:sz w:val="24"/>
          <w:szCs w:val="24"/>
        </w:rPr>
        <w:t>s</w:t>
      </w:r>
      <w:r>
        <w:rPr>
          <w:rFonts w:ascii="UTM Oregon" w:hAnsi="UTM Oregon"/>
          <w:sz w:val="24"/>
          <w:szCs w:val="24"/>
        </w:rPr>
        <w:t>, and then check box “I have read and argee to the Terms &amp; Conditions”, press Enter or click “Complete Order”.</w:t>
      </w:r>
    </w:p>
    <w:p w14:paraId="00DD2567" w14:textId="77777777" w:rsidR="003F5BC9" w:rsidRDefault="003F5BC9" w:rsidP="006E3D15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</w:p>
    <w:p w14:paraId="16841BC7" w14:textId="3EF08F2C" w:rsidR="003F5BC9" w:rsidRDefault="003F5BC9" w:rsidP="006E3D15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>
        <w:rPr>
          <w:rFonts w:ascii="UTM Oregon" w:hAnsi="UTM Oregon"/>
          <w:noProof/>
          <w:sz w:val="24"/>
          <w:szCs w:val="24"/>
        </w:rPr>
        <w:lastRenderedPageBreak/>
        <w:drawing>
          <wp:inline distT="0" distB="0" distL="0" distR="0" wp14:anchorId="5F3DA86E" wp14:editId="76B9926C">
            <wp:extent cx="5683542" cy="5493032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54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7203" w14:textId="7F4F4523" w:rsidR="003F5BC9" w:rsidRDefault="003F5BC9" w:rsidP="006E3D15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 w:rsidRPr="00512C4B">
        <w:rPr>
          <w:rFonts w:ascii="UTM Oregon" w:hAnsi="UTM Oregon"/>
          <w:sz w:val="32"/>
          <w:szCs w:val="32"/>
          <w:u w:val="single"/>
        </w:rPr>
        <w:t>Step 9:</w:t>
      </w:r>
      <w:r w:rsidRPr="00512C4B">
        <w:rPr>
          <w:rFonts w:ascii="UTM Oregon" w:hAnsi="UTM Oregon"/>
          <w:sz w:val="32"/>
          <w:szCs w:val="32"/>
        </w:rPr>
        <w:t xml:space="preserve"> </w:t>
      </w:r>
      <w:r>
        <w:rPr>
          <w:rFonts w:ascii="UTM Oregon" w:hAnsi="UTM Oregon"/>
          <w:sz w:val="24"/>
          <w:szCs w:val="24"/>
        </w:rPr>
        <w:t xml:space="preserve">On the sidebar, you click </w:t>
      </w:r>
      <w:r w:rsidR="008A5B3A">
        <w:rPr>
          <w:rFonts w:ascii="UTM Oregon" w:hAnsi="UTM Oregon"/>
          <w:sz w:val="24"/>
          <w:szCs w:val="24"/>
        </w:rPr>
        <w:t>the menu “Services” -&gt; My Domain to test your domain.</w:t>
      </w:r>
    </w:p>
    <w:p w14:paraId="1F1C44E8" w14:textId="42EE605C" w:rsidR="008A5B3A" w:rsidRDefault="008A5B3A" w:rsidP="006E3D15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>
        <w:rPr>
          <w:rFonts w:ascii="UTM Oregon" w:hAnsi="UTM Oregon"/>
          <w:noProof/>
          <w:sz w:val="24"/>
          <w:szCs w:val="24"/>
        </w:rPr>
        <w:lastRenderedPageBreak/>
        <w:drawing>
          <wp:inline distT="0" distB="0" distL="0" distR="0" wp14:anchorId="0E095563" wp14:editId="0102B41A">
            <wp:extent cx="5207000" cy="2242460"/>
            <wp:effectExtent l="0" t="0" r="0" b="5715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718" cy="228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39AF" w14:textId="23112ED3" w:rsidR="008A7693" w:rsidRPr="00512C4B" w:rsidRDefault="008A7693" w:rsidP="006E3D15">
      <w:pPr>
        <w:tabs>
          <w:tab w:val="center" w:pos="4680"/>
          <w:tab w:val="right" w:pos="9360"/>
        </w:tabs>
        <w:rPr>
          <w:rFonts w:ascii="UTM Oregon" w:hAnsi="UTM Oregon"/>
          <w:sz w:val="32"/>
          <w:szCs w:val="32"/>
          <w:u w:val="single"/>
        </w:rPr>
      </w:pPr>
      <w:r w:rsidRPr="00512C4B">
        <w:rPr>
          <w:rFonts w:ascii="UTM Oregon" w:hAnsi="UTM Oregon"/>
          <w:sz w:val="32"/>
          <w:szCs w:val="32"/>
          <w:u w:val="single"/>
        </w:rPr>
        <w:t>Step 10:</w:t>
      </w:r>
      <w:r w:rsidR="00512C4B">
        <w:rPr>
          <w:rFonts w:ascii="UTM Oregon" w:hAnsi="UTM Oregon"/>
          <w:sz w:val="32"/>
          <w:szCs w:val="32"/>
          <w:u w:val="single"/>
        </w:rPr>
        <w:t xml:space="preserve"> </w:t>
      </w:r>
      <w:r>
        <w:rPr>
          <w:rFonts w:ascii="UTM Oregon" w:hAnsi="UTM Oregon"/>
          <w:sz w:val="24"/>
          <w:szCs w:val="24"/>
        </w:rPr>
        <w:t>If you go to the “My domain” page sucessfully, you can go to step 1</w:t>
      </w:r>
      <w:r w:rsidR="00DA0C56">
        <w:rPr>
          <w:rFonts w:ascii="UTM Oregon" w:hAnsi="UTM Oregon"/>
          <w:sz w:val="24"/>
          <w:szCs w:val="24"/>
        </w:rPr>
        <w:t>2</w:t>
      </w:r>
      <w:r>
        <w:rPr>
          <w:rFonts w:ascii="UTM Oregon" w:hAnsi="UTM Oregon"/>
          <w:sz w:val="24"/>
          <w:szCs w:val="24"/>
        </w:rPr>
        <w:t>, if not, you enter your account Freenom that you created (or you sign</w:t>
      </w:r>
      <w:r w:rsidR="00DA0C56">
        <w:rPr>
          <w:rFonts w:ascii="UTM Oregon" w:hAnsi="UTM Oregon"/>
          <w:sz w:val="24"/>
          <w:szCs w:val="24"/>
        </w:rPr>
        <w:t xml:space="preserve"> in</w:t>
      </w:r>
      <w:r>
        <w:rPr>
          <w:rFonts w:ascii="UTM Oregon" w:hAnsi="UTM Oregon"/>
          <w:sz w:val="24"/>
          <w:szCs w:val="24"/>
        </w:rPr>
        <w:t xml:space="preserve"> by your Google account or Facebook account</w:t>
      </w:r>
      <w:r w:rsidR="00DA0C56">
        <w:rPr>
          <w:rFonts w:ascii="UTM Oregon" w:hAnsi="UTM Oregon"/>
          <w:sz w:val="24"/>
          <w:szCs w:val="24"/>
        </w:rPr>
        <w:t xml:space="preserve"> that you had) same below.</w:t>
      </w:r>
    </w:p>
    <w:p w14:paraId="0B657B56" w14:textId="7120B9DD" w:rsidR="00DA0C56" w:rsidRDefault="00DA0C56" w:rsidP="006E3D15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>
        <w:rPr>
          <w:rFonts w:ascii="UTM Oregon" w:hAnsi="UTM Oregon"/>
          <w:noProof/>
          <w:sz w:val="24"/>
          <w:szCs w:val="24"/>
        </w:rPr>
        <w:drawing>
          <wp:inline distT="0" distB="0" distL="0" distR="0" wp14:anchorId="2F809460" wp14:editId="76D554BC">
            <wp:extent cx="5943600" cy="3753485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7D01" w14:textId="5D64E5E6" w:rsidR="00DA0C56" w:rsidRDefault="00DA0C56" w:rsidP="006E3D15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 w:rsidRPr="00512C4B">
        <w:rPr>
          <w:rFonts w:ascii="UTM Oregon" w:hAnsi="UTM Oregon"/>
          <w:sz w:val="32"/>
          <w:szCs w:val="32"/>
          <w:u w:val="single"/>
        </w:rPr>
        <w:t>Step 11:</w:t>
      </w:r>
      <w:r w:rsidRPr="00512C4B">
        <w:rPr>
          <w:rFonts w:ascii="UTM Oregon" w:hAnsi="UTM Oregon"/>
          <w:sz w:val="32"/>
          <w:szCs w:val="32"/>
        </w:rPr>
        <w:t xml:space="preserve"> </w:t>
      </w:r>
      <w:r w:rsidR="00894577">
        <w:rPr>
          <w:rFonts w:ascii="UTM Oregon" w:hAnsi="UTM Oregon"/>
          <w:sz w:val="24"/>
          <w:szCs w:val="24"/>
        </w:rPr>
        <w:t>D</w:t>
      </w:r>
      <w:r w:rsidR="00A91E58">
        <w:rPr>
          <w:rFonts w:ascii="UTM Oregon" w:hAnsi="UTM Oregon"/>
          <w:sz w:val="24"/>
          <w:szCs w:val="24"/>
        </w:rPr>
        <w:t xml:space="preserve">o </w:t>
      </w:r>
      <w:r w:rsidR="00512C4B">
        <w:rPr>
          <w:rFonts w:ascii="UTM Oregon" w:hAnsi="UTM Oregon"/>
          <w:sz w:val="24"/>
          <w:szCs w:val="24"/>
        </w:rPr>
        <w:t>s</w:t>
      </w:r>
      <w:r w:rsidR="009A1BEE">
        <w:rPr>
          <w:rFonts w:ascii="UTM Oregon" w:hAnsi="UTM Oregon"/>
          <w:sz w:val="24"/>
          <w:szCs w:val="24"/>
        </w:rPr>
        <w:t>ame below</w:t>
      </w:r>
    </w:p>
    <w:p w14:paraId="57FFDCFE" w14:textId="34946144" w:rsidR="009A1BEE" w:rsidRDefault="009A1BEE" w:rsidP="006E3D15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>
        <w:rPr>
          <w:rFonts w:ascii="UTM Oregon" w:hAnsi="UTM Oregon"/>
          <w:noProof/>
          <w:sz w:val="24"/>
          <w:szCs w:val="24"/>
        </w:rPr>
        <w:lastRenderedPageBreak/>
        <w:drawing>
          <wp:inline distT="0" distB="0" distL="0" distR="0" wp14:anchorId="3B644FB6" wp14:editId="3A165F6B">
            <wp:extent cx="5943600" cy="2806065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E768" w14:textId="75362408" w:rsidR="009A1BEE" w:rsidRPr="001464B3" w:rsidRDefault="009A1BEE" w:rsidP="006E3D15">
      <w:pPr>
        <w:tabs>
          <w:tab w:val="center" w:pos="4680"/>
          <w:tab w:val="right" w:pos="9360"/>
        </w:tabs>
        <w:rPr>
          <w:rFonts w:ascii="UTM Oregon" w:hAnsi="UTM Oregon"/>
          <w:sz w:val="32"/>
          <w:szCs w:val="32"/>
          <w:u w:val="single"/>
        </w:rPr>
      </w:pPr>
      <w:r w:rsidRPr="001464B3">
        <w:rPr>
          <w:rFonts w:ascii="UTM Oregon" w:hAnsi="UTM Oregon"/>
          <w:sz w:val="32"/>
          <w:szCs w:val="32"/>
          <w:u w:val="single"/>
        </w:rPr>
        <w:t>Step 12</w:t>
      </w:r>
      <w:r w:rsidR="00A34937" w:rsidRPr="001464B3">
        <w:rPr>
          <w:rFonts w:ascii="UTM Oregon" w:hAnsi="UTM Oregon"/>
          <w:sz w:val="32"/>
          <w:szCs w:val="32"/>
          <w:u w:val="single"/>
        </w:rPr>
        <w:t xml:space="preserve"> (Finished)</w:t>
      </w:r>
      <w:r w:rsidRPr="001464B3">
        <w:rPr>
          <w:rFonts w:ascii="UTM Oregon" w:hAnsi="UTM Oregon"/>
          <w:sz w:val="32"/>
          <w:szCs w:val="32"/>
          <w:u w:val="single"/>
        </w:rPr>
        <w:t>:</w:t>
      </w:r>
    </w:p>
    <w:p w14:paraId="6A61FB8B" w14:textId="34941563" w:rsidR="009A1BEE" w:rsidRDefault="009A1BEE" w:rsidP="006E3D15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>
        <w:rPr>
          <w:rFonts w:ascii="UTM Oregon" w:hAnsi="UTM Oregon"/>
          <w:sz w:val="24"/>
          <w:szCs w:val="24"/>
        </w:rPr>
        <w:t>In this pic, you see the important informations of your domain that you created, e</w:t>
      </w:r>
      <w:r w:rsidR="003364EA">
        <w:rPr>
          <w:rFonts w:ascii="UTM Oregon" w:hAnsi="UTM Oregon"/>
          <w:sz w:val="24"/>
          <w:szCs w:val="24"/>
        </w:rPr>
        <w:t>specially, in the Status, if you see the green text “Active”, this url can be accessed.</w:t>
      </w:r>
    </w:p>
    <w:p w14:paraId="30055680" w14:textId="12AF7E5C" w:rsidR="003364EA" w:rsidRDefault="003364EA" w:rsidP="006E3D15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>
        <w:rPr>
          <w:rFonts w:ascii="UTM Oregon" w:hAnsi="UTM Oregon"/>
          <w:sz w:val="24"/>
          <w:szCs w:val="24"/>
        </w:rPr>
        <w:t xml:space="preserve">In addition, you can click “Manage Domain” to set your IP address </w:t>
      </w:r>
      <w:r w:rsidR="0044487C">
        <w:rPr>
          <w:rFonts w:ascii="UTM Oregon" w:hAnsi="UTM Oregon"/>
          <w:sz w:val="24"/>
          <w:szCs w:val="24"/>
        </w:rPr>
        <w:t>if you change the host</w:t>
      </w:r>
      <w:r>
        <w:rPr>
          <w:rFonts w:ascii="UTM Oregon" w:hAnsi="UTM Oregon"/>
          <w:sz w:val="24"/>
          <w:szCs w:val="24"/>
        </w:rPr>
        <w:t>.</w:t>
      </w:r>
    </w:p>
    <w:p w14:paraId="004EAD42" w14:textId="3407FAA2" w:rsidR="003364EA" w:rsidRPr="006E3D15" w:rsidRDefault="003364EA" w:rsidP="006E3D15">
      <w:pPr>
        <w:tabs>
          <w:tab w:val="center" w:pos="4680"/>
          <w:tab w:val="right" w:pos="9360"/>
        </w:tabs>
        <w:rPr>
          <w:rFonts w:ascii="UTM Oregon" w:hAnsi="UTM Oregon"/>
          <w:sz w:val="24"/>
          <w:szCs w:val="24"/>
        </w:rPr>
      </w:pPr>
      <w:r>
        <w:rPr>
          <w:rFonts w:ascii="UTM Oregon" w:hAnsi="UTM Oregon"/>
          <w:noProof/>
          <w:sz w:val="24"/>
          <w:szCs w:val="24"/>
        </w:rPr>
        <w:drawing>
          <wp:inline distT="0" distB="0" distL="0" distR="0" wp14:anchorId="3126E894" wp14:editId="502EF5AF">
            <wp:extent cx="5943600" cy="2026285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64EA" w:rsidRPr="006E3D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UTM Oregon">
    <w:panose1 w:val="02040603050506020204"/>
    <w:charset w:val="00"/>
    <w:family w:val="roman"/>
    <w:pitch w:val="variable"/>
    <w:sig w:usb0="00000087" w:usb1="00000000" w:usb2="00000000" w:usb3="00000000" w:csb0="0000001B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2E94"/>
    <w:rsid w:val="00026E67"/>
    <w:rsid w:val="001464B3"/>
    <w:rsid w:val="001F2E94"/>
    <w:rsid w:val="003364EA"/>
    <w:rsid w:val="003F5BC9"/>
    <w:rsid w:val="0044487C"/>
    <w:rsid w:val="00512C4B"/>
    <w:rsid w:val="006164DA"/>
    <w:rsid w:val="006E3D15"/>
    <w:rsid w:val="00756C61"/>
    <w:rsid w:val="00894577"/>
    <w:rsid w:val="008A5B3A"/>
    <w:rsid w:val="008A7693"/>
    <w:rsid w:val="008E2AD4"/>
    <w:rsid w:val="0098055C"/>
    <w:rsid w:val="009A1BEE"/>
    <w:rsid w:val="00A34937"/>
    <w:rsid w:val="00A6449D"/>
    <w:rsid w:val="00A91E58"/>
    <w:rsid w:val="00DA0C56"/>
    <w:rsid w:val="00E77016"/>
    <w:rsid w:val="00FB3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7979A6"/>
  <w15:chartTrackingRefBased/>
  <w15:docId w15:val="{4E8A3254-0561-492D-AD25-30A6B523A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</Pages>
  <Words>272</Words>
  <Characters>1553</Characters>
  <Application>Microsoft Office Word</Application>
  <DocSecurity>0</DocSecurity>
  <Lines>12</Lines>
  <Paragraphs>3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 Ngô</dc:creator>
  <cp:keywords/>
  <dc:description/>
  <cp:lastModifiedBy>Quang Ngô</cp:lastModifiedBy>
  <cp:revision>18</cp:revision>
  <dcterms:created xsi:type="dcterms:W3CDTF">2019-10-04T09:06:00Z</dcterms:created>
  <dcterms:modified xsi:type="dcterms:W3CDTF">2019-10-04T15:20:00Z</dcterms:modified>
</cp:coreProperties>
</file>